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21E6" w14:textId="77777777" w:rsidR="006E69BF" w:rsidRPr="00671D9D" w:rsidRDefault="006E69BF" w:rsidP="006E69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356339" w14:textId="1C8DAFF5" w:rsidR="006E69BF" w:rsidRPr="00671D9D" w:rsidRDefault="006E69BF" w:rsidP="00671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sz w:val="24"/>
          <w:szCs w:val="24"/>
        </w:rPr>
        <w:t>Wzór oświadczenia o grupie kapitałowej</w:t>
      </w:r>
    </w:p>
    <w:p w14:paraId="282C666A" w14:textId="77777777" w:rsidR="006E69BF" w:rsidRPr="00671D9D" w:rsidRDefault="006E69BF" w:rsidP="006E69B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1D9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A61A8C7" w14:textId="77777777" w:rsidR="006E69BF" w:rsidRPr="00671D9D" w:rsidRDefault="006E69BF" w:rsidP="006E69BF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671D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F94C3F2" w14:textId="77777777" w:rsidR="006E69BF" w:rsidRPr="00671D9D" w:rsidRDefault="006E69BF" w:rsidP="006E69BF">
      <w:pPr>
        <w:spacing w:line="36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671D9D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REGON/NIP/PESEL, KRS)</w:t>
      </w:r>
    </w:p>
    <w:p w14:paraId="292DD2BD" w14:textId="77777777" w:rsidR="006E69BF" w:rsidRPr="00671D9D" w:rsidRDefault="006E69BF" w:rsidP="006E69B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1D9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DFA5C7F" w14:textId="77777777" w:rsidR="006E69BF" w:rsidRPr="00671D9D" w:rsidRDefault="006E69BF" w:rsidP="006E69BF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671D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BB6B0C" w14:textId="77777777" w:rsidR="006E69BF" w:rsidRPr="00671D9D" w:rsidRDefault="006E69BF" w:rsidP="006E69BF">
      <w:pPr>
        <w:spacing w:line="360" w:lineRule="auto"/>
        <w:ind w:right="3260"/>
        <w:rPr>
          <w:rFonts w:ascii="Times New Roman" w:eastAsia="Calibri" w:hAnsi="Times New Roman" w:cs="Times New Roman"/>
          <w:i/>
          <w:sz w:val="24"/>
          <w:szCs w:val="24"/>
        </w:rPr>
      </w:pPr>
      <w:r w:rsidRPr="00671D9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79068F50" w14:textId="77777777" w:rsidR="006E69BF" w:rsidRPr="00671D9D" w:rsidRDefault="006E69BF" w:rsidP="006E69BF">
      <w:pPr>
        <w:rPr>
          <w:rFonts w:ascii="Times New Roman" w:hAnsi="Times New Roman" w:cs="Times New Roman"/>
          <w:sz w:val="24"/>
          <w:szCs w:val="24"/>
        </w:rPr>
      </w:pPr>
    </w:p>
    <w:p w14:paraId="0BB4D5BE" w14:textId="77777777" w:rsidR="006E69BF" w:rsidRPr="00671D9D" w:rsidRDefault="006E69BF" w:rsidP="006E69BF">
      <w:pPr>
        <w:tabs>
          <w:tab w:val="left" w:pos="2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sz w:val="24"/>
          <w:szCs w:val="24"/>
        </w:rPr>
        <w:t xml:space="preserve">UWAGA: przed podpisaniem niniejszego oświadczenia Wykonawca powinien wykreślić część oświadczenia, która go nie dotyczy. </w:t>
      </w:r>
    </w:p>
    <w:p w14:paraId="3378A03B" w14:textId="77777777" w:rsidR="006E69BF" w:rsidRPr="00671D9D" w:rsidRDefault="006E69BF" w:rsidP="006E69BF">
      <w:pPr>
        <w:rPr>
          <w:rFonts w:ascii="Times New Roman" w:hAnsi="Times New Roman" w:cs="Times New Roman"/>
          <w:sz w:val="24"/>
          <w:szCs w:val="24"/>
        </w:rPr>
      </w:pPr>
    </w:p>
    <w:p w14:paraId="35A7D8D7" w14:textId="7C225A21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Oświadczam, że</w:t>
      </w:r>
      <w:r w:rsidRPr="00671D9D">
        <w:rPr>
          <w:rFonts w:ascii="Times New Roman" w:hAnsi="Times New Roman" w:cs="Times New Roman"/>
          <w:b/>
          <w:sz w:val="24"/>
          <w:szCs w:val="24"/>
        </w:rPr>
        <w:t xml:space="preserve"> nie należę </w:t>
      </w:r>
      <w:r w:rsidRPr="00671D9D">
        <w:rPr>
          <w:rFonts w:ascii="Times New Roman" w:hAnsi="Times New Roman" w:cs="Times New Roman"/>
          <w:sz w:val="24"/>
          <w:szCs w:val="24"/>
        </w:rPr>
        <w:t>do tej samej grupy kapitałowej, w rozumieniu ustawy z dnia 16 lutego 2007 r. o ochronie konkurencji i konsumentów (Dz. U. z 202</w:t>
      </w:r>
      <w:r w:rsidR="000E5C3B">
        <w:rPr>
          <w:rFonts w:ascii="Times New Roman" w:hAnsi="Times New Roman" w:cs="Times New Roman"/>
          <w:sz w:val="24"/>
          <w:szCs w:val="24"/>
        </w:rPr>
        <w:t>4</w:t>
      </w:r>
      <w:r w:rsidRPr="00671D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5C3B">
        <w:rPr>
          <w:rFonts w:ascii="Times New Roman" w:hAnsi="Times New Roman" w:cs="Times New Roman"/>
          <w:sz w:val="24"/>
          <w:szCs w:val="24"/>
        </w:rPr>
        <w:t>1616</w:t>
      </w:r>
      <w:r w:rsidRPr="00671D9D">
        <w:rPr>
          <w:rFonts w:ascii="Times New Roman" w:hAnsi="Times New Roman" w:cs="Times New Roman"/>
          <w:sz w:val="24"/>
          <w:szCs w:val="24"/>
        </w:rPr>
        <w:t xml:space="preserve">), </w:t>
      </w:r>
      <w:r w:rsidR="000E5C3B">
        <w:rPr>
          <w:rFonts w:ascii="Times New Roman" w:hAnsi="Times New Roman" w:cs="Times New Roman"/>
          <w:sz w:val="24"/>
          <w:szCs w:val="24"/>
        </w:rPr>
        <w:br/>
      </w:r>
      <w:r w:rsidRPr="00671D9D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 lub ofertę częściową w niniejszym postępowaniu. </w:t>
      </w:r>
    </w:p>
    <w:p w14:paraId="5F1A51CA" w14:textId="02A3FEE8" w:rsidR="006E69BF" w:rsidRPr="00671D9D" w:rsidRDefault="006E69BF" w:rsidP="00671D9D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671D9D">
        <w:rPr>
          <w:rFonts w:ascii="Times New Roman" w:hAnsi="Times New Roman" w:cs="Times New Roman"/>
          <w:b/>
          <w:bCs/>
          <w:sz w:val="24"/>
          <w:szCs w:val="24"/>
        </w:rPr>
        <w:t>ALBO</w:t>
      </w:r>
    </w:p>
    <w:p w14:paraId="5EC6F8A8" w14:textId="7CD3F032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Oświadczam, że</w:t>
      </w:r>
      <w:r w:rsidRPr="00671D9D">
        <w:rPr>
          <w:rFonts w:ascii="Times New Roman" w:hAnsi="Times New Roman" w:cs="Times New Roman"/>
          <w:b/>
          <w:sz w:val="24"/>
          <w:szCs w:val="24"/>
        </w:rPr>
        <w:t xml:space="preserve"> należę </w:t>
      </w:r>
      <w:r w:rsidRPr="00671D9D"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 lutego 2007 r. o ochronie konkurencji i konsumentów </w:t>
      </w:r>
      <w:r w:rsidR="000E5C3B" w:rsidRPr="00671D9D">
        <w:rPr>
          <w:rFonts w:ascii="Times New Roman" w:hAnsi="Times New Roman" w:cs="Times New Roman"/>
          <w:sz w:val="24"/>
          <w:szCs w:val="24"/>
        </w:rPr>
        <w:t>(Dz. U. z 202</w:t>
      </w:r>
      <w:r w:rsidR="000E5C3B">
        <w:rPr>
          <w:rFonts w:ascii="Times New Roman" w:hAnsi="Times New Roman" w:cs="Times New Roman"/>
          <w:sz w:val="24"/>
          <w:szCs w:val="24"/>
        </w:rPr>
        <w:t>4</w:t>
      </w:r>
      <w:r w:rsidR="000E5C3B" w:rsidRPr="00671D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5C3B">
        <w:rPr>
          <w:rFonts w:ascii="Times New Roman" w:hAnsi="Times New Roman" w:cs="Times New Roman"/>
          <w:sz w:val="24"/>
          <w:szCs w:val="24"/>
        </w:rPr>
        <w:t>1616</w:t>
      </w:r>
      <w:r w:rsidR="000E5C3B" w:rsidRPr="00671D9D">
        <w:rPr>
          <w:rFonts w:ascii="Times New Roman" w:hAnsi="Times New Roman" w:cs="Times New Roman"/>
          <w:sz w:val="24"/>
          <w:szCs w:val="24"/>
        </w:rPr>
        <w:t xml:space="preserve">), </w:t>
      </w:r>
      <w:r w:rsidRPr="00671D9D">
        <w:rPr>
          <w:rFonts w:ascii="Times New Roman" w:hAnsi="Times New Roman" w:cs="Times New Roman"/>
          <w:sz w:val="24"/>
          <w:szCs w:val="24"/>
        </w:rPr>
        <w:t>z innym Wykonawcą, który złożył odrębną ofertę lub ofertę częściową w niniejszym postępowaniu.</w:t>
      </w:r>
    </w:p>
    <w:p w14:paraId="123E2445" w14:textId="77777777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Do oświadczenia dołączam dokumenty/informacje potwierdzające przygotowanie oferty lub oferty częściowej niezależnie od innego Wykonawcy należącego do tej samej grupy kapitałowe</w:t>
      </w:r>
    </w:p>
    <w:p w14:paraId="7502195F" w14:textId="77777777" w:rsidR="006E69BF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1BDF8" w14:textId="1DAD2587" w:rsidR="00671D9D" w:rsidRDefault="00681FD8" w:rsidP="00681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6497C02" w14:textId="434CB403" w:rsidR="00681FD8" w:rsidRPr="00671D9D" w:rsidRDefault="00681FD8" w:rsidP="00681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wykonawcy)</w:t>
      </w:r>
    </w:p>
    <w:p w14:paraId="6C943517" w14:textId="77777777" w:rsidR="006E69BF" w:rsidRPr="00671D9D" w:rsidRDefault="006E69BF" w:rsidP="006E69BF">
      <w:pPr>
        <w:spacing w:after="0"/>
        <w:ind w:left="-426" w:right="-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C59CA2" w14:textId="77777777" w:rsidR="006E69BF" w:rsidRPr="00671D9D" w:rsidRDefault="006E69BF" w:rsidP="006E69BF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1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</w:p>
    <w:p w14:paraId="4528687B" w14:textId="28E75473" w:rsidR="006E69BF" w:rsidRPr="00671D9D" w:rsidRDefault="006E69BF" w:rsidP="00671D9D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1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lub w postaci elektronicznej opatrzonej podpisem zaufanym lub podpisem osobistym</w:t>
      </w:r>
    </w:p>
    <w:p w14:paraId="3A3D013D" w14:textId="77777777" w:rsidR="00382EDC" w:rsidRPr="00671D9D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671D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990A" w14:textId="77777777" w:rsidR="00EB0367" w:rsidRDefault="00EB0367" w:rsidP="00671D9D">
      <w:pPr>
        <w:spacing w:after="0" w:line="240" w:lineRule="auto"/>
      </w:pPr>
      <w:r>
        <w:separator/>
      </w:r>
    </w:p>
  </w:endnote>
  <w:endnote w:type="continuationSeparator" w:id="0">
    <w:p w14:paraId="4970073A" w14:textId="77777777" w:rsidR="00EB0367" w:rsidRDefault="00EB0367" w:rsidP="006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2DAC" w14:textId="77777777" w:rsidR="00EB0367" w:rsidRDefault="00EB0367" w:rsidP="00671D9D">
      <w:pPr>
        <w:spacing w:after="0" w:line="240" w:lineRule="auto"/>
      </w:pPr>
      <w:r>
        <w:separator/>
      </w:r>
    </w:p>
  </w:footnote>
  <w:footnote w:type="continuationSeparator" w:id="0">
    <w:p w14:paraId="178F1B4C" w14:textId="77777777" w:rsidR="00EB0367" w:rsidRDefault="00EB0367" w:rsidP="006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9F01" w14:textId="62940E68" w:rsidR="00671D9D" w:rsidRDefault="00671D9D" w:rsidP="00671D9D">
    <w:pPr>
      <w:spacing w:after="0"/>
      <w:ind w:right="-284"/>
      <w:jc w:val="right"/>
    </w:pPr>
    <w:r>
      <w:rPr>
        <w:rFonts w:eastAsia="Times New Roman" w:cstheme="minorHAnsi"/>
        <w:color w:val="000000"/>
        <w:lang w:eastAsia="pl-PL"/>
      </w:rPr>
      <w:t xml:space="preserve">        Załącznik nr 3 do SWZ</w:t>
    </w:r>
    <w:r>
      <w:rPr>
        <w:rFonts w:eastAsia="Times New Roman" w:cstheme="minorHAnsi"/>
        <w:color w:val="000000"/>
        <w:lang w:eastAsia="pl-PL"/>
      </w:rPr>
      <w:br/>
      <w:t>Znak Zsz.271.</w:t>
    </w:r>
    <w:r w:rsidR="00626DED">
      <w:rPr>
        <w:rFonts w:eastAsia="Times New Roman" w:cstheme="minorHAnsi"/>
        <w:color w:val="000000"/>
        <w:lang w:eastAsia="pl-PL"/>
      </w:rPr>
      <w:t>2</w:t>
    </w:r>
    <w:r>
      <w:rPr>
        <w:rFonts w:eastAsia="Times New Roman" w:cstheme="minorHAnsi"/>
        <w:color w:val="000000"/>
        <w:lang w:eastAsia="pl-PL"/>
      </w:rPr>
      <w:t>.202</w:t>
    </w:r>
    <w:r w:rsidR="00626DED">
      <w:rPr>
        <w:rFonts w:eastAsia="Times New Roman" w:cstheme="minorHAnsi"/>
        <w:color w:val="000000"/>
        <w:lang w:eastAsia="pl-P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F"/>
    <w:rsid w:val="000E5C3B"/>
    <w:rsid w:val="00382EDC"/>
    <w:rsid w:val="004E1BD5"/>
    <w:rsid w:val="00626DED"/>
    <w:rsid w:val="00671D9D"/>
    <w:rsid w:val="00681FD8"/>
    <w:rsid w:val="006E69BF"/>
    <w:rsid w:val="00C4617C"/>
    <w:rsid w:val="00D31708"/>
    <w:rsid w:val="00E35EE1"/>
    <w:rsid w:val="00EB0367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4DA"/>
  <w15:chartTrackingRefBased/>
  <w15:docId w15:val="{D0BDBBFB-1D3C-4C71-A038-0DC9E9E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9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9D"/>
  </w:style>
  <w:style w:type="paragraph" w:styleId="Stopka">
    <w:name w:val="footer"/>
    <w:basedOn w:val="Normalny"/>
    <w:link w:val="StopkaZnak"/>
    <w:uiPriority w:val="99"/>
    <w:unhideWhenUsed/>
    <w:rsid w:val="006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UG UGKoneck</cp:lastModifiedBy>
  <cp:revision>2</cp:revision>
  <dcterms:created xsi:type="dcterms:W3CDTF">2025-01-10T08:55:00Z</dcterms:created>
  <dcterms:modified xsi:type="dcterms:W3CDTF">2025-01-10T08:55:00Z</dcterms:modified>
</cp:coreProperties>
</file>